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35" w:rsidRDefault="00366735" w:rsidP="00366735">
      <w:pPr>
        <w:shd w:val="clear" w:color="auto" w:fill="FFFFFF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</w:p>
    <w:tbl>
      <w:tblPr>
        <w:tblW w:w="4403" w:type="dxa"/>
        <w:jc w:val="right"/>
        <w:tblLook w:val="04A0"/>
      </w:tblPr>
      <w:tblGrid>
        <w:gridCol w:w="1648"/>
        <w:gridCol w:w="1796"/>
        <w:gridCol w:w="1796"/>
      </w:tblGrid>
      <w:tr w:rsidR="00366735" w:rsidTr="00366735">
        <w:trPr>
          <w:gridAfter w:val="1"/>
          <w:jc w:val="right"/>
        </w:trPr>
        <w:tc>
          <w:tcPr>
            <w:tcW w:w="0" w:type="auto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66735" w:rsidRDefault="00366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66735" w:rsidTr="00366735">
        <w:trPr>
          <w:jc w:val="right"/>
        </w:trPr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66735" w:rsidRDefault="00366735">
            <w:pPr>
              <w:spacing w:after="0"/>
            </w:pPr>
          </w:p>
        </w:tc>
        <w:tc>
          <w:tcPr>
            <w:tcW w:w="0" w:type="auto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66735" w:rsidRDefault="0036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ООО «Вита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6735" w:rsidTr="00366735">
        <w:trPr>
          <w:jc w:val="right"/>
        </w:trPr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66735" w:rsidRDefault="00366735">
            <w:pPr>
              <w:spacing w:after="0"/>
            </w:pPr>
          </w:p>
        </w:tc>
        <w:tc>
          <w:tcPr>
            <w:tcW w:w="0" w:type="auto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66735" w:rsidRDefault="0036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________________Л.А.Рыбалкина</w:t>
            </w:r>
            <w:proofErr w:type="spellEnd"/>
          </w:p>
        </w:tc>
      </w:tr>
      <w:tr w:rsidR="00366735" w:rsidTr="00366735">
        <w:trPr>
          <w:jc w:val="right"/>
        </w:trPr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66735" w:rsidRDefault="00366735">
            <w:pPr>
              <w:spacing w:after="0"/>
            </w:pPr>
          </w:p>
          <w:p w:rsidR="00366735" w:rsidRDefault="00366735">
            <w:pPr>
              <w:spacing w:after="0"/>
            </w:pPr>
          </w:p>
          <w:p w:rsidR="00366735" w:rsidRDefault="00366735">
            <w:pPr>
              <w:spacing w:after="0"/>
            </w:pPr>
          </w:p>
        </w:tc>
        <w:tc>
          <w:tcPr>
            <w:tcW w:w="0" w:type="auto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66735" w:rsidRDefault="00102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712A5B">
              <w:rPr>
                <w:rFonts w:ascii="Times New Roman" w:eastAsia="Times New Roman" w:hAnsi="Times New Roman" w:cs="Times New Roman"/>
                <w:sz w:val="24"/>
                <w:szCs w:val="24"/>
              </w:rPr>
              <w:t>» января 201</w:t>
            </w:r>
            <w:r w:rsidR="00712A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6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66735" w:rsidRDefault="00366735" w:rsidP="00366735">
      <w:pPr>
        <w:spacing w:after="0" w:line="211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335907" w:rsidRPr="00366735" w:rsidRDefault="00335907" w:rsidP="00366735">
      <w:pPr>
        <w:spacing w:after="0" w:line="2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36673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ПРАВИЛА ПОВЕДЕНИЯ ПАЦИЕНТОВ</w:t>
      </w:r>
    </w:p>
    <w:p w:rsidR="00366735" w:rsidRPr="00740CE6" w:rsidRDefault="00841B0F" w:rsidP="0036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5907" w:rsidRPr="00740CE6" w:rsidRDefault="00335907" w:rsidP="0033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положения: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740CE6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соответствии с ФЗ РФ № 323-ФЗ от 21.11.11 г. «Об основах охраны здоровья граждан в Российской Федерации», ФЗ № 326-ФЗ от 29.11.10 г. «Об обязательном медицинском страховании граждан в РФ», Законом РФ от 07.02.1992 г. № 2300-1 «О защите прав потребителей», Гражданским кодексом РФ, Постановлением Правительства РФ от 04.10.2012 г. № 1006 «Об утверждении Правил предоставления</w:t>
      </w:r>
      <w:proofErr w:type="gramEnd"/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 медицинскими организациями платных медицинских услуг» и иными нормативными актами.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740CE6">
        <w:rPr>
          <w:rFonts w:ascii="Times New Roman" w:eastAsia="Times New Roman" w:hAnsi="Times New Roman" w:cs="Times New Roman"/>
          <w:sz w:val="24"/>
          <w:szCs w:val="24"/>
        </w:rPr>
        <w:t>Правила определяют нормы поведения пациентов и иных посетителей в ООО «</w:t>
      </w:r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 xml:space="preserve">Вита </w:t>
      </w:r>
      <w:proofErr w:type="spellStart"/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>Дент</w:t>
      </w:r>
      <w:proofErr w:type="spellEnd"/>
      <w:r w:rsidRPr="00740CE6">
        <w:rPr>
          <w:rFonts w:ascii="Times New Roman" w:eastAsia="Times New Roman" w:hAnsi="Times New Roman" w:cs="Times New Roman"/>
          <w:sz w:val="24"/>
          <w:szCs w:val="24"/>
        </w:rPr>
        <w:t>» (далее – Клиника) при получении медицинских услуг с целью обеспечения условий для более полного удовлетворения потребностей в медицинской помощи, услугах медицинского сервиса и услугах, косвенно связанных с медицинскими, обеспечения безопасности граждан при посещении Клиники, а также работников Клиники.</w:t>
      </w:r>
      <w:proofErr w:type="gramEnd"/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 Соблюдение настоящих Правил является обязательным.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1.3. Настоящие Правила размещаются для всеобщего ознакомления на информационном стенде Клиники у входа, на сайте Клиники в сети </w:t>
      </w:r>
      <w:r w:rsidRPr="00712A5B">
        <w:rPr>
          <w:rFonts w:ascii="Times New Roman" w:eastAsia="Times New Roman" w:hAnsi="Times New Roman" w:cs="Times New Roman"/>
          <w:sz w:val="24"/>
          <w:szCs w:val="24"/>
        </w:rPr>
        <w:t>«Интернет» </w:t>
      </w:r>
      <w:r w:rsidR="00712A5B" w:rsidRPr="00712A5B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712A5B" w:rsidRPr="00712A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2A5B" w:rsidRPr="00712A5B">
        <w:rPr>
          <w:rFonts w:ascii="Times New Roman" w:eastAsia="Times New Roman" w:hAnsi="Times New Roman" w:cs="Times New Roman"/>
          <w:sz w:val="24"/>
          <w:szCs w:val="24"/>
          <w:lang w:val="en-US"/>
        </w:rPr>
        <w:t>vita</w:t>
      </w:r>
      <w:r w:rsidR="00712A5B" w:rsidRPr="00712A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2A5B" w:rsidRPr="00712A5B">
        <w:rPr>
          <w:rFonts w:ascii="Times New Roman" w:eastAsia="Times New Roman" w:hAnsi="Times New Roman" w:cs="Times New Roman"/>
          <w:sz w:val="24"/>
          <w:szCs w:val="24"/>
          <w:lang w:val="en-US"/>
        </w:rPr>
        <w:t>dent</w:t>
      </w:r>
      <w:r w:rsidR="00712A5B" w:rsidRPr="00712A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712A5B" w:rsidRPr="00712A5B">
        <w:rPr>
          <w:rFonts w:ascii="Times New Roman" w:eastAsia="Times New Roman" w:hAnsi="Times New Roman" w:cs="Times New Roman"/>
          <w:sz w:val="24"/>
          <w:szCs w:val="24"/>
          <w:lang w:val="en-US"/>
        </w:rPr>
        <w:t>orq</w:t>
      </w:r>
      <w:proofErr w:type="spellEnd"/>
      <w:r w:rsidRPr="00712A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907" w:rsidRPr="00740CE6" w:rsidRDefault="00335907" w:rsidP="0033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понятия:</w:t>
      </w:r>
    </w:p>
    <w:p w:rsidR="00335907" w:rsidRPr="00712A5B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 настоящих Правилах используются следующие основные понятия: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sz w:val="24"/>
          <w:szCs w:val="24"/>
        </w:rPr>
        <w:t>Медицинская услуга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> – медицинское вмешательство или комплекс вмешательств, которые направлены на профилактику, диагностику и лечение заболеваний, медицинскую реабилитацию (п.4 ст.2 Федерального Закона от 21.11.2011 N 323-ФЗ «Об основах охраны здоровья граждан в Российской Федерации»).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sz w:val="24"/>
          <w:szCs w:val="24"/>
        </w:rPr>
        <w:t>Медицинская помощь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> 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sz w:val="24"/>
          <w:szCs w:val="24"/>
        </w:rPr>
        <w:t>Пациент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>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Посетителем Клиники признается любое физическое лицо, временно находящееся в помещении Клиники, в том числе сопровождающее несовершеннолетних, для которого Клиника не является местом работы.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Несовершеннолетние лица в возрасте до 18 лет могут находиться в помещениях Клиники только в сопровождении родителей, близких родственников, опекунов или педагогов (других сопровождающих лиц).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Лечащий врач – врач, оказывающий медицинскую помощь пациенту в период его наблюдения и лечения в ООО «</w:t>
      </w:r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 xml:space="preserve">Вита </w:t>
      </w:r>
      <w:proofErr w:type="spellStart"/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>Дент</w:t>
      </w:r>
      <w:proofErr w:type="spellEnd"/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», расположенному по адресу: </w:t>
      </w:r>
      <w:proofErr w:type="gramStart"/>
      <w:r w:rsidRPr="00740CE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>Нижний Тагил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>Юности д. 43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907" w:rsidRPr="00740CE6" w:rsidRDefault="00335907" w:rsidP="0033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Права и обязанности пациента: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3.1. Пациент имеет право </w:t>
      </w:r>
      <w:proofErr w:type="gramStart"/>
      <w:r w:rsidRPr="00740CE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40C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профилактику, диагностику, лечение, медицинскую реабилитацию;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получение консультаций врачей-специалистов;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облегчение боли, связанной с заболеванием и/или медицинским вмешательством, доступными методами и лекарственными препаратами;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выбор лиц, которым в интересах пациента может быть передана информация о состоянии его здоровья;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защиту сведений, составляющих врачебную тайну;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отказ от медицинского вмешательства;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ознакомление с медицинской документацией, отражающей состояние его здоровья, и </w:t>
      </w:r>
      <w:proofErr w:type="gramStart"/>
      <w:r w:rsidRPr="00740CE6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proofErr w:type="gramEnd"/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такой документации консультации у других специалистов;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3.2. Пациент обязан: 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принимать меры к сохранению и укреплению своего здоровья;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своевременно обращаться за медицинской помощью;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Клинике;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проявлять в общении с медицинскими работниками такт и уважение, быть выдержанным, доброжелательным;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не приходить на прием к врачу в алкогольном, наркотическом, ином токсическом опьянении;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своевременно являться на прием и предупреждать не позднее 12 часов о невозможности явки по уважительной причине;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являться на лечение и осмотры в установленное и согласованное с врачом время;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сообщать врачу всю информацию, необходимую для постановки диагноза и лечения заболевания;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подписать информированное согласие на медицинское вмешательство;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ознакомиться с рекомендованным планом лечения и соблюдать его;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своевременно и неукоснительно выполнять все предписания лечащего врача;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не предпринимать действий, способных нарушить права других пациентов и работников ООО «</w:t>
      </w:r>
      <w:r w:rsidR="00714C50" w:rsidRPr="00740CE6">
        <w:rPr>
          <w:rFonts w:ascii="Times New Roman" w:eastAsia="Times New Roman" w:hAnsi="Times New Roman" w:cs="Times New Roman"/>
          <w:sz w:val="24"/>
          <w:szCs w:val="24"/>
        </w:rPr>
        <w:t xml:space="preserve">Вита </w:t>
      </w:r>
      <w:proofErr w:type="spellStart"/>
      <w:r w:rsidR="00714C50" w:rsidRPr="00740CE6">
        <w:rPr>
          <w:rFonts w:ascii="Times New Roman" w:eastAsia="Times New Roman" w:hAnsi="Times New Roman" w:cs="Times New Roman"/>
          <w:sz w:val="24"/>
          <w:szCs w:val="24"/>
        </w:rPr>
        <w:t>Дент</w:t>
      </w:r>
      <w:proofErr w:type="spellEnd"/>
      <w:r w:rsidRPr="00740CE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соблюдать установленный порядок деятельности Клиники и нормы поведения в общественных местах;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0CE6">
        <w:rPr>
          <w:rFonts w:ascii="Times New Roman" w:eastAsia="Times New Roman" w:hAnsi="Times New Roman" w:cs="Times New Roman"/>
          <w:sz w:val="24"/>
          <w:szCs w:val="24"/>
        </w:rPr>
        <w:t>посещать Клинику и медицинские кабинеты в соответствии с установленным графиком их работы (время работы Кли</w:t>
      </w:r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>ники с понедельника по пятницу 08.00 до 20.00, в субботу с 08.00 до 16.00.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при посещении медицинских кабинетов обязательно надевать на обувь бахилы или переобуваться в сменную обувь;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не допускать проявлений неуважительного отношения к иным пациентам и работникам Клиники;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Клиники, соблюдать чистоту и тишину в помещениях Клиники. 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3.3.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 в помещениях Клиники, запрещается: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проносить в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0CE6">
        <w:rPr>
          <w:rFonts w:ascii="Times New Roman" w:eastAsia="Times New Roman" w:hAnsi="Times New Roman" w:cs="Times New Roman"/>
          <w:sz w:val="24"/>
          <w:szCs w:val="24"/>
        </w:rPr>
        <w:t>иметь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находиться в служебных помещениях Клиники без разрешения;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курить на крыльце, в коридорах, кабинетах, фойе и др. помещениях Клиники;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играть в азартные игры в помещениях и на территории Клиники;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громко разговаривать, шуметь, хлопать дверями;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оставлять малолетних детей без присмотра;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выносить из помещения Клиники документы, полученные для ознакомления;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изымать какие-либо документы из медицинских карт, со стендов и из папок информационных стендов (за исключением рекламных буклетов);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размещать в помещениях и на территории Клиники объявления без разрешения администрации Клиники;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производить фото- и видеосъемку без предварительного разрешения администрации Клиники;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находиться в помещениях Клиники в верхней одежде, грязной обуви;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запрещается доступ в помещения 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помещений Клиники дежурным администратором и/или сотрудниками правоохранительных органов.</w:t>
      </w:r>
    </w:p>
    <w:p w:rsidR="00335907" w:rsidRPr="00740CE6" w:rsidRDefault="00335907" w:rsidP="0033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bCs/>
          <w:sz w:val="24"/>
          <w:szCs w:val="24"/>
        </w:rPr>
        <w:t>4. Лечащий врач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Лечащий врач: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организует своевременное квалифицированное обследование и лечение пациента;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предоставляет информацию о состоянии здоровья пациента;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при необходимости направляет пациента на консультации к врачам-специалистам;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при необходимости созывает консилиум врачей.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Лечащий врач по согласованию с руководством Клиники </w:t>
      </w:r>
      <w:r w:rsidR="00841B0F" w:rsidRPr="0074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335907" w:rsidRPr="00740CE6" w:rsidRDefault="00335907" w:rsidP="0033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за нарушение настоящих Правил: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 случае нарушения пациентами и иными посетителями Правил работники 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помещениях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      Посещение Клиники осуществляется по предварительной записи по телефону лично или через доверенное лицо. Через интернет можно оставить заявку на сайте Клиники, администраторы свяжутся с вами в ближайшее время для уточнения даты и времени приема.</w:t>
      </w:r>
    </w:p>
    <w:p w:rsidR="00335907" w:rsidRPr="00740CE6" w:rsidRDefault="00335907" w:rsidP="00714C50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Вне очереди медицинская помощь оказывается при угрозе жизни пациента. Без записи</w:t>
      </w:r>
      <w:r w:rsidR="00740CE6" w:rsidRPr="00740C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C50" w:rsidRPr="0074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 Клиники не несет ответственность за последствия неправильной парковки Вашего автомобиля.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При первичном обращении в Клинику желательно явиться за 10-15 минут до назначенного времени приема с паспортом, если какие-либо обстоятельства препятствуют Вашему визиту в Клинику, заблаговременно сообщите об этом Администратору. Необходимо надеть бахилы, снять верхнюю одежду, повесить ее в шкаф. Не оставлять ценные вещи и деньги в карманах.</w:t>
      </w:r>
    </w:p>
    <w:p w:rsidR="00740CE6" w:rsidRPr="00712A5B" w:rsidRDefault="00740CE6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i/>
          <w:sz w:val="24"/>
          <w:szCs w:val="24"/>
        </w:rPr>
        <w:t>Администрация Клиники за сохранность ценных вещей, оставленных в карманах  верхней одежды, ответственности не несет.  </w:t>
      </w:r>
    </w:p>
    <w:p w:rsidR="00335907" w:rsidRPr="00740CE6" w:rsidRDefault="00335907" w:rsidP="0033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Администратор, после уточнения цели вашего визита, выдаст Вам добровольное информированное согласие на обработку персональных данных и договор на оказание платных медицинских услуг в 2 экземплярах. Вам необходимо подписать эти документы после ознакомления. В случае Вашего отказа, администрация Клиники оставляет за собой право отказать вам в оказании медицинской помощи. 1 экземпляр договора на платные медицинские услуги хранится в амбулаторной карте, 2 экземпляр выдается на руки пациенту. Медицинская амбулаторная карта хранится в </w:t>
      </w:r>
      <w:r w:rsidR="00714C50" w:rsidRPr="00740CE6">
        <w:rPr>
          <w:rFonts w:ascii="Times New Roman" w:eastAsia="Times New Roman" w:hAnsi="Times New Roman" w:cs="Times New Roman"/>
          <w:sz w:val="24"/>
          <w:szCs w:val="24"/>
        </w:rPr>
        <w:t xml:space="preserve">Клинике 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>в течение 3 лет. Если в течение 3 лет вы не посещали клинику, при посещении оформляется новая карта. Срок хранения медицинской документации 25 лет. Для получения карты или ее копии необходимо написать заявление, которое будет рассмотрено в течение установленного законом срока.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Паспортная часть амбулаторной карты заполняется администраторами на основании документа (паспорта, водительских прав). После оформления документации администратор пригласит Вас на прием или исследование.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b/>
          <w:i/>
          <w:sz w:val="24"/>
          <w:szCs w:val="24"/>
        </w:rPr>
        <w:t>Просим Вас принять во внимание, что в случаях, когда Ваш врач оказывает неотложную медицинскую помощь, начало Вашего приема может задержаться.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После собеседования и клинического осмотра Вам будет предложен план обследования и лечения. Перед началом обследования обязательно уточните, есть ли необходимость в специальной подготовке и сроки готовности результатов. Вы можете расспросить врача об альтернативных методах лечения и о том, как может повлиять тот или иной вид лечения на Вашу повседневную жизнь. Вместе с Вашим врачом выберете метод, подходящий как с точки зрения цели обследования и лечения, так и с точки зрения Ваших экономических возможностей. Обращаем Ваше внимание, что нередко постановка точного диагноза является делом не одного дня и требует совместных усилий врачей разных специальностей и пациента. </w:t>
      </w:r>
    </w:p>
    <w:p w:rsidR="00335907" w:rsidRPr="00740CE6" w:rsidRDefault="00714C50" w:rsidP="00335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907" w:rsidRPr="00740CE6">
        <w:rPr>
          <w:rFonts w:ascii="Times New Roman" w:eastAsia="Times New Roman" w:hAnsi="Times New Roman" w:cs="Times New Roman"/>
          <w:sz w:val="24"/>
          <w:szCs w:val="24"/>
        </w:rPr>
        <w:t>При возникновении спорных вопросов, необходи</w:t>
      </w: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мо обратиться к Администратору. </w:t>
      </w:r>
      <w:r w:rsidR="00335907" w:rsidRPr="00740CE6">
        <w:rPr>
          <w:rFonts w:ascii="Times New Roman" w:eastAsia="Times New Roman" w:hAnsi="Times New Roman" w:cs="Times New Roman"/>
          <w:sz w:val="24"/>
          <w:szCs w:val="24"/>
        </w:rPr>
        <w:t xml:space="preserve"> Свои вопросы и пожелания Вы так же можете передать руководству в письменном виде со своими контактными телефонами.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В целях вашей безопасности в нашей Клинике ведется видеонаблюдение и аудиозапись (на входе, на </w:t>
      </w:r>
      <w:proofErr w:type="spellStart"/>
      <w:r w:rsidRPr="00740CE6">
        <w:rPr>
          <w:rFonts w:ascii="Times New Roman" w:eastAsia="Times New Roman" w:hAnsi="Times New Roman" w:cs="Times New Roman"/>
          <w:sz w:val="24"/>
          <w:szCs w:val="24"/>
        </w:rPr>
        <w:t>ресепшн</w:t>
      </w:r>
      <w:proofErr w:type="spellEnd"/>
      <w:r w:rsidRPr="00740CE6">
        <w:rPr>
          <w:rFonts w:ascii="Times New Roman" w:eastAsia="Times New Roman" w:hAnsi="Times New Roman" w:cs="Times New Roman"/>
          <w:sz w:val="24"/>
          <w:szCs w:val="24"/>
        </w:rPr>
        <w:t>, в холле и коридорах). При необходимости запись может быть передана по запросу в правоохранительные органы.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В случае обнаружения бесхозных вещей, просьба сообщать об этом Администратору.</w:t>
      </w:r>
    </w:p>
    <w:p w:rsidR="00335907" w:rsidRPr="00712A5B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 xml:space="preserve">В Клинике используются электронные диагностические приборы, поэтому заранее на время приема, проведения процедур и исследований просим Вас отключить мобильные телефоны в кабинетах Клиники. </w:t>
      </w:r>
      <w:r w:rsidR="00712A5B" w:rsidRPr="00712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907" w:rsidRPr="00740CE6" w:rsidRDefault="00335907" w:rsidP="0033590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CE6">
        <w:rPr>
          <w:rFonts w:ascii="Times New Roman" w:eastAsia="Times New Roman" w:hAnsi="Times New Roman" w:cs="Times New Roman"/>
          <w:sz w:val="24"/>
          <w:szCs w:val="24"/>
        </w:rPr>
        <w:t>Будем рады Вашим пожеланиям по улучшению организации работы нашей Клиники.</w:t>
      </w:r>
    </w:p>
    <w:p w:rsidR="004A67A8" w:rsidRPr="00740CE6" w:rsidRDefault="004A67A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A67A8" w:rsidRPr="00740CE6" w:rsidSect="003E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35907"/>
    <w:rsid w:val="00102477"/>
    <w:rsid w:val="00266901"/>
    <w:rsid w:val="00335907"/>
    <w:rsid w:val="00366735"/>
    <w:rsid w:val="003E67F7"/>
    <w:rsid w:val="004A67A8"/>
    <w:rsid w:val="006473F8"/>
    <w:rsid w:val="00712A5B"/>
    <w:rsid w:val="00714C50"/>
    <w:rsid w:val="00740CE6"/>
    <w:rsid w:val="00841B0F"/>
    <w:rsid w:val="00B43C84"/>
    <w:rsid w:val="00B4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F7"/>
  </w:style>
  <w:style w:type="paragraph" w:styleId="1">
    <w:name w:val="heading 1"/>
    <w:basedOn w:val="a"/>
    <w:link w:val="10"/>
    <w:uiPriority w:val="9"/>
    <w:qFormat/>
    <w:rsid w:val="00335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3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5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689">
          <w:marLeft w:val="110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2019-06-13T09:58:00Z</dcterms:created>
  <dcterms:modified xsi:type="dcterms:W3CDTF">2019-06-20T06:22:00Z</dcterms:modified>
</cp:coreProperties>
</file>